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A226A" w14:textId="77777777" w:rsidR="002156E8" w:rsidRDefault="002156E8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California Proposition 65 Warning:  </w:t>
      </w:r>
    </w:p>
    <w:p w14:paraId="3B2E60A6" w14:textId="0D53582B" w:rsidR="00F16826" w:rsidRDefault="002156E8"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WARNING:  This product contains chemicals known to the State of California to cause cancer and/or reproductive harm and birth defects.  ADVERTENCIA:  Este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producto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contiene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productos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quimicos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reconocidos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por el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estado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 California que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provocan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cancer o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danos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reproductivo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defectos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nacimiento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u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otros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danos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reproductivos</w:t>
      </w:r>
      <w:proofErr w:type="spell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  </w:t>
      </w:r>
      <w:r>
        <w:rPr>
          <w:rStyle w:val="Emphasis"/>
          <w:rFonts w:ascii="Helvetica" w:hAnsi="Helvetica" w:cs="Helvetica"/>
          <w:color w:val="000000"/>
          <w:sz w:val="21"/>
          <w:szCs w:val="21"/>
          <w:shd w:val="clear" w:color="auto" w:fill="FFFFFF"/>
        </w:rPr>
        <w:t>For more information:  www.P65Warnings.ca.gov</w:t>
      </w:r>
    </w:p>
    <w:sectPr w:rsidR="00F16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F8C83" w14:textId="77777777" w:rsidR="002156E8" w:rsidRDefault="002156E8" w:rsidP="002156E8">
      <w:pPr>
        <w:spacing w:after="0" w:line="240" w:lineRule="auto"/>
      </w:pPr>
      <w:r>
        <w:separator/>
      </w:r>
    </w:p>
  </w:endnote>
  <w:endnote w:type="continuationSeparator" w:id="0">
    <w:p w14:paraId="7D2D2F4A" w14:textId="77777777" w:rsidR="002156E8" w:rsidRDefault="002156E8" w:rsidP="00215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1CF81" w14:textId="77777777" w:rsidR="002156E8" w:rsidRDefault="002156E8" w:rsidP="002156E8">
      <w:pPr>
        <w:spacing w:after="0" w:line="240" w:lineRule="auto"/>
      </w:pPr>
      <w:r>
        <w:separator/>
      </w:r>
    </w:p>
  </w:footnote>
  <w:footnote w:type="continuationSeparator" w:id="0">
    <w:p w14:paraId="05FE17A4" w14:textId="77777777" w:rsidR="002156E8" w:rsidRDefault="002156E8" w:rsidP="00215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E8"/>
    <w:rsid w:val="002156E8"/>
    <w:rsid w:val="00F1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9FC2C"/>
  <w15:chartTrackingRefBased/>
  <w15:docId w15:val="{0402422E-F3A1-40F2-BC81-1A246C37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156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Mark</dc:creator>
  <cp:keywords/>
  <dc:description/>
  <cp:lastModifiedBy>Fitzpatrick, Mark</cp:lastModifiedBy>
  <cp:revision>1</cp:revision>
  <dcterms:created xsi:type="dcterms:W3CDTF">2021-08-16T15:35:00Z</dcterms:created>
  <dcterms:modified xsi:type="dcterms:W3CDTF">2021-08-16T15:36:00Z</dcterms:modified>
</cp:coreProperties>
</file>